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2ABA8" w14:textId="77777777" w:rsidR="008B04DF" w:rsidRPr="008B04DF" w:rsidRDefault="008B04DF" w:rsidP="008B04DF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04DF">
        <w:rPr>
          <w:rFonts w:ascii="Times New Roman" w:eastAsia="Times New Roman" w:hAnsi="Times New Roman" w:cs="Times New Roman"/>
          <w:sz w:val="26"/>
          <w:szCs w:val="26"/>
        </w:rPr>
        <w:t xml:space="preserve">ВСЕРОССИЙСКАЯ ОЛИМПИАДА ШКОЛЬНИКОВ </w:t>
      </w:r>
    </w:p>
    <w:p w14:paraId="1930055B" w14:textId="1F59C3CE" w:rsidR="008B04DF" w:rsidRPr="008B04DF" w:rsidRDefault="008B04DF" w:rsidP="008B04DF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04DF">
        <w:rPr>
          <w:rFonts w:ascii="Times New Roman" w:eastAsia="Times New Roman" w:hAnsi="Times New Roman" w:cs="Times New Roman"/>
          <w:sz w:val="26"/>
          <w:szCs w:val="26"/>
        </w:rPr>
        <w:t>ПО ФРАНЦУЗ</w:t>
      </w:r>
      <w:r w:rsidR="00105419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8B04DF">
        <w:rPr>
          <w:rFonts w:ascii="Times New Roman" w:eastAsia="Times New Roman" w:hAnsi="Times New Roman" w:cs="Times New Roman"/>
          <w:sz w:val="26"/>
          <w:szCs w:val="26"/>
        </w:rPr>
        <w:t>КОМУ ЯЗЫКУ 2024–2025 уч. г.</w:t>
      </w:r>
    </w:p>
    <w:p w14:paraId="624A25CF" w14:textId="14E93C95" w:rsidR="008B04DF" w:rsidRDefault="008B04DF" w:rsidP="008B04DF">
      <w:pPr>
        <w:spacing w:line="228" w:lineRule="auto"/>
        <w:ind w:right="-32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04DF">
        <w:rPr>
          <w:rFonts w:ascii="Times New Roman" w:eastAsia="Times New Roman" w:hAnsi="Times New Roman" w:cs="Times New Roman"/>
          <w:sz w:val="26"/>
          <w:szCs w:val="26"/>
        </w:rPr>
        <w:t xml:space="preserve">МУНИЦИПАЛЬНЫЙ ЭТАП. 7-8 КЛАССЫ. </w:t>
      </w:r>
    </w:p>
    <w:p w14:paraId="52C5E1D8" w14:textId="0C75F16A" w:rsidR="00620532" w:rsidRDefault="00620532" w:rsidP="008B04DF">
      <w:pPr>
        <w:spacing w:line="228" w:lineRule="auto"/>
        <w:ind w:right="-32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19A4FA3" w14:textId="3840BC44" w:rsidR="00620532" w:rsidRDefault="00620532" w:rsidP="00620532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ИНСТРУКЦИЯ</w:t>
      </w:r>
    </w:p>
    <w:p w14:paraId="77EE1BC5" w14:textId="77777777" w:rsidR="00620532" w:rsidRDefault="00620532" w:rsidP="00620532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>Время выполнения 90 минут. Максимальное кол-во баллов – 93</w:t>
      </w:r>
    </w:p>
    <w:p w14:paraId="23BB3019" w14:textId="77777777" w:rsidR="00620532" w:rsidRPr="008B04DF" w:rsidRDefault="00620532" w:rsidP="008B04DF">
      <w:pPr>
        <w:spacing w:line="228" w:lineRule="auto"/>
        <w:ind w:right="-32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0E33DAC" w14:textId="77777777" w:rsidR="000D5E85" w:rsidRPr="008B04DF" w:rsidRDefault="003B7432" w:rsidP="008B04DF">
      <w:pPr>
        <w:spacing w:line="276" w:lineRule="auto"/>
        <w:jc w:val="center"/>
        <w:rPr>
          <w:rStyle w:val="fontstyle01"/>
          <w:rFonts w:ascii="Times New Roman" w:hAnsi="Times New Roman" w:cs="Times New Roman"/>
          <w:sz w:val="26"/>
          <w:szCs w:val="26"/>
        </w:rPr>
      </w:pPr>
      <w:r w:rsidRPr="008B04DF">
        <w:rPr>
          <w:rStyle w:val="fontstyle01"/>
          <w:rFonts w:ascii="Times New Roman" w:hAnsi="Times New Roman" w:cs="Times New Roman"/>
          <w:sz w:val="26"/>
          <w:szCs w:val="26"/>
        </w:rPr>
        <w:t>Уважаемые участники олимпиады!</w:t>
      </w:r>
    </w:p>
    <w:p w14:paraId="18C1C1D5" w14:textId="743FC097" w:rsidR="003B7432" w:rsidRPr="008B04DF" w:rsidRDefault="003B7432" w:rsidP="000D5E85">
      <w:pPr>
        <w:spacing w:line="276" w:lineRule="auto"/>
        <w:jc w:val="both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8B04D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br/>
      </w:r>
      <w:r w:rsidR="00D16D1E"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1)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Вам предстоит выполнить </w:t>
      </w:r>
      <w:bookmarkStart w:id="0" w:name="_GoBack"/>
      <w:bookmarkEnd w:id="0"/>
      <w:r w:rsidR="00A01C81" w:rsidRPr="008B04DF">
        <w:rPr>
          <w:rStyle w:val="fontstyle21"/>
          <w:rFonts w:ascii="Times New Roman" w:hAnsi="Times New Roman" w:cs="Times New Roman"/>
          <w:sz w:val="26"/>
          <w:szCs w:val="26"/>
        </w:rPr>
        <w:t>задания:</w:t>
      </w:r>
    </w:p>
    <w:p w14:paraId="5C35D3C1" w14:textId="77777777" w:rsidR="00D16D1E" w:rsidRPr="008B04DF" w:rsidRDefault="003B7432" w:rsidP="000D5E85">
      <w:p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>Длительность</w:t>
      </w:r>
      <w:r w:rsidRPr="008B04D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="008663AB" w:rsidRPr="008B04DF">
        <w:rPr>
          <w:rStyle w:val="fontstyle21"/>
          <w:rFonts w:ascii="Times New Roman" w:hAnsi="Times New Roman" w:cs="Times New Roman"/>
          <w:sz w:val="26"/>
          <w:szCs w:val="26"/>
        </w:rPr>
        <w:t>письменного тура составляет 90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 минут:</w:t>
      </w:r>
    </w:p>
    <w:p w14:paraId="180988FA" w14:textId="77777777" w:rsidR="00D16D1E" w:rsidRPr="008B04DF" w:rsidRDefault="003B7432" w:rsidP="000D5E85">
      <w:pPr>
        <w:pStyle w:val="a3"/>
        <w:numPr>
          <w:ilvl w:val="0"/>
          <w:numId w:val="2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лексико-г</w:t>
      </w:r>
      <w:r w:rsidR="00D16D1E" w:rsidRPr="008B04DF">
        <w:rPr>
          <w:rStyle w:val="fontstyle21"/>
          <w:rFonts w:ascii="Times New Roman" w:hAnsi="Times New Roman" w:cs="Times New Roman"/>
          <w:sz w:val="26"/>
          <w:szCs w:val="26"/>
        </w:rPr>
        <w:t>рамматический тест - 2</w:t>
      </w:r>
      <w:r w:rsidR="008663AB" w:rsidRPr="008B04DF">
        <w:rPr>
          <w:rStyle w:val="fontstyle21"/>
          <w:rFonts w:ascii="Times New Roman" w:hAnsi="Times New Roman" w:cs="Times New Roman"/>
          <w:sz w:val="26"/>
          <w:szCs w:val="26"/>
        </w:rPr>
        <w:t>0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 минут;</w:t>
      </w:r>
    </w:p>
    <w:p w14:paraId="40D8ADF2" w14:textId="77777777" w:rsidR="00D16D1E" w:rsidRPr="008B04DF" w:rsidRDefault="003B7432" w:rsidP="000D5E85">
      <w:pPr>
        <w:pStyle w:val="a3"/>
        <w:numPr>
          <w:ilvl w:val="0"/>
          <w:numId w:val="2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понима</w:t>
      </w:r>
      <w:r w:rsidR="008663AB" w:rsidRPr="008B04DF">
        <w:rPr>
          <w:rStyle w:val="fontstyle21"/>
          <w:rFonts w:ascii="Times New Roman" w:hAnsi="Times New Roman" w:cs="Times New Roman"/>
          <w:sz w:val="26"/>
          <w:szCs w:val="26"/>
        </w:rPr>
        <w:t>ние устного текста - 10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 минут;</w:t>
      </w:r>
    </w:p>
    <w:p w14:paraId="5395EF8F" w14:textId="77777777" w:rsidR="00D16D1E" w:rsidRPr="008B04DF" w:rsidRDefault="003B7432" w:rsidP="000D5E85">
      <w:pPr>
        <w:pStyle w:val="a3"/>
        <w:numPr>
          <w:ilvl w:val="0"/>
          <w:numId w:val="2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понимание </w:t>
      </w:r>
      <w:r w:rsidR="008663AB" w:rsidRPr="008B04DF">
        <w:rPr>
          <w:rStyle w:val="fontstyle21"/>
          <w:rFonts w:ascii="Times New Roman" w:hAnsi="Times New Roman" w:cs="Times New Roman"/>
          <w:sz w:val="26"/>
          <w:szCs w:val="26"/>
        </w:rPr>
        <w:t>письменных текстов - 20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 минут;</w:t>
      </w:r>
    </w:p>
    <w:p w14:paraId="3A142833" w14:textId="77777777" w:rsidR="00D16D1E" w:rsidRPr="008B04DF" w:rsidRDefault="003B7432" w:rsidP="000D5E85">
      <w:pPr>
        <w:pStyle w:val="a3"/>
        <w:numPr>
          <w:ilvl w:val="0"/>
          <w:numId w:val="2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конк</w:t>
      </w:r>
      <w:r w:rsidR="00D16D1E" w:rsidRPr="008B04DF">
        <w:rPr>
          <w:rStyle w:val="fontstyle21"/>
          <w:rFonts w:ascii="Times New Roman" w:hAnsi="Times New Roman" w:cs="Times New Roman"/>
          <w:sz w:val="26"/>
          <w:szCs w:val="26"/>
        </w:rPr>
        <w:t>урс письменной речи - 4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0 минут.</w:t>
      </w:r>
    </w:p>
    <w:p w14:paraId="5156C1E7" w14:textId="77777777" w:rsidR="00D16D1E" w:rsidRPr="008B04DF" w:rsidRDefault="00D16D1E" w:rsidP="000D5E85">
      <w:p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2) Максимальное количество баллов по заданиям письменного тура распределено следующим образом:</w:t>
      </w:r>
    </w:p>
    <w:p w14:paraId="0859A5D8" w14:textId="77777777" w:rsidR="00D16D1E" w:rsidRPr="008B04DF" w:rsidRDefault="008663AB" w:rsidP="000D5E85">
      <w:pPr>
        <w:pStyle w:val="a3"/>
        <w:numPr>
          <w:ilvl w:val="0"/>
          <w:numId w:val="1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лексико-грамматический тест – 28 баллов</w:t>
      </w:r>
      <w:r w:rsidR="00D16D1E" w:rsidRPr="008B04DF">
        <w:rPr>
          <w:rStyle w:val="fontstyle21"/>
          <w:rFonts w:ascii="Times New Roman" w:hAnsi="Times New Roman" w:cs="Times New Roman"/>
          <w:sz w:val="26"/>
          <w:szCs w:val="26"/>
        </w:rPr>
        <w:t>;</w:t>
      </w:r>
    </w:p>
    <w:p w14:paraId="723C0AA9" w14:textId="77777777" w:rsidR="00D16D1E" w:rsidRPr="008B04DF" w:rsidRDefault="00D16D1E" w:rsidP="000D5E85">
      <w:pPr>
        <w:pStyle w:val="a3"/>
        <w:numPr>
          <w:ilvl w:val="0"/>
          <w:numId w:val="1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понимание </w:t>
      </w:r>
      <w:r w:rsidR="008663AB" w:rsidRPr="008B04DF">
        <w:rPr>
          <w:rStyle w:val="fontstyle21"/>
          <w:rFonts w:ascii="Times New Roman" w:hAnsi="Times New Roman" w:cs="Times New Roman"/>
          <w:sz w:val="26"/>
          <w:szCs w:val="26"/>
        </w:rPr>
        <w:t>устного текста – 18 баллов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;</w:t>
      </w:r>
    </w:p>
    <w:p w14:paraId="0471E245" w14:textId="77777777" w:rsidR="00D16D1E" w:rsidRPr="008B04DF" w:rsidRDefault="00D16D1E" w:rsidP="000D5E85">
      <w:pPr>
        <w:pStyle w:val="a3"/>
        <w:numPr>
          <w:ilvl w:val="0"/>
          <w:numId w:val="1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п</w:t>
      </w:r>
      <w:r w:rsidR="008663AB" w:rsidRPr="008B04DF">
        <w:rPr>
          <w:rStyle w:val="fontstyle21"/>
          <w:rFonts w:ascii="Times New Roman" w:hAnsi="Times New Roman" w:cs="Times New Roman"/>
          <w:sz w:val="26"/>
          <w:szCs w:val="26"/>
        </w:rPr>
        <w:t>онимание письменных текстов – 22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 балла;</w:t>
      </w:r>
    </w:p>
    <w:p w14:paraId="200221B2" w14:textId="77777777" w:rsidR="00D16D1E" w:rsidRPr="008B04DF" w:rsidRDefault="00D16D1E" w:rsidP="000D5E85">
      <w:pPr>
        <w:pStyle w:val="a3"/>
        <w:numPr>
          <w:ilvl w:val="0"/>
          <w:numId w:val="1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конкурс письменной речи – 25 баллов.</w:t>
      </w:r>
    </w:p>
    <w:p w14:paraId="0CD37F16" w14:textId="77777777" w:rsidR="00D16D1E" w:rsidRPr="008B04DF" w:rsidRDefault="00D16D1E" w:rsidP="000D5E85">
      <w:p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Максимальное количеств</w:t>
      </w:r>
      <w:r w:rsidR="003B4AB2"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о баллов за </w:t>
      </w:r>
      <w:r w:rsidR="003B4AB2" w:rsidRPr="008B3A18">
        <w:rPr>
          <w:rStyle w:val="fontstyle21"/>
          <w:rFonts w:ascii="Times New Roman" w:hAnsi="Times New Roman" w:cs="Times New Roman"/>
          <w:sz w:val="26"/>
          <w:szCs w:val="26"/>
        </w:rPr>
        <w:t>письменный тур</w:t>
      </w:r>
      <w:r w:rsidR="008663AB" w:rsidRPr="008B3A18">
        <w:rPr>
          <w:rStyle w:val="fontstyle21"/>
          <w:rFonts w:ascii="Times New Roman" w:hAnsi="Times New Roman" w:cs="Times New Roman"/>
          <w:sz w:val="26"/>
          <w:szCs w:val="26"/>
        </w:rPr>
        <w:t xml:space="preserve"> –</w:t>
      </w:r>
      <w:r w:rsidR="008663AB"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 93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.</w:t>
      </w:r>
    </w:p>
    <w:p w14:paraId="4801A29C" w14:textId="77777777" w:rsidR="000D5E85" w:rsidRPr="008B04DF" w:rsidRDefault="000D5E85" w:rsidP="000D5E85">
      <w:pPr>
        <w:spacing w:line="276" w:lineRule="auto"/>
        <w:jc w:val="both"/>
        <w:rPr>
          <w:rStyle w:val="fontstyle01"/>
          <w:rFonts w:ascii="Times New Roman" w:hAnsi="Times New Roman" w:cs="Times New Roman"/>
          <w:b w:val="0"/>
          <w:sz w:val="26"/>
          <w:szCs w:val="26"/>
        </w:rPr>
      </w:pPr>
      <w:r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 xml:space="preserve">3) Листы заданий (бланки) </w:t>
      </w:r>
      <w:r w:rsidR="003B7432"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>выкладываются на стол участников оборотной стороной;</w:t>
      </w:r>
    </w:p>
    <w:p w14:paraId="01C81929" w14:textId="77777777" w:rsidR="000D5E85" w:rsidRPr="008B04DF" w:rsidRDefault="000D5E85" w:rsidP="000D5E85">
      <w:pPr>
        <w:pStyle w:val="a3"/>
        <w:numPr>
          <w:ilvl w:val="0"/>
          <w:numId w:val="4"/>
        </w:numPr>
        <w:spacing w:line="276" w:lineRule="auto"/>
        <w:jc w:val="both"/>
        <w:rPr>
          <w:rStyle w:val="fontstyle01"/>
          <w:rFonts w:ascii="Times New Roman" w:hAnsi="Times New Roman" w:cs="Times New Roman"/>
          <w:b w:val="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>листы заданий</w:t>
      </w:r>
      <w:r w:rsidRPr="008B04D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3B7432"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>переворачиваются лицевой стороной по сигналу дежурного в аудитории;</w:t>
      </w:r>
    </w:p>
    <w:p w14:paraId="7479EF3E" w14:textId="77777777" w:rsidR="000D5E85" w:rsidRPr="008B04DF" w:rsidRDefault="000D5E85" w:rsidP="000D5E85">
      <w:pPr>
        <w:pStyle w:val="a3"/>
        <w:numPr>
          <w:ilvl w:val="0"/>
          <w:numId w:val="4"/>
        </w:numPr>
        <w:spacing w:line="276" w:lineRule="auto"/>
        <w:jc w:val="both"/>
        <w:rPr>
          <w:rStyle w:val="fontstyle01"/>
          <w:rFonts w:ascii="Times New Roman" w:hAnsi="Times New Roman" w:cs="Times New Roman"/>
          <w:b w:val="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>листы заданий</w:t>
      </w:r>
      <w:r w:rsidRPr="008B04D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3B7432"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>используются в качестве черновика: в нем можно подчеркивать, делать пометки</w:t>
      </w:r>
      <w:r w:rsidRPr="008B04D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3B7432"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>на полях и т.д.;</w:t>
      </w:r>
    </w:p>
    <w:p w14:paraId="04DC03F5" w14:textId="77777777" w:rsidR="003B7432" w:rsidRPr="008B04DF" w:rsidRDefault="000D5E85" w:rsidP="000D5E85">
      <w:pPr>
        <w:pStyle w:val="a3"/>
        <w:numPr>
          <w:ilvl w:val="0"/>
          <w:numId w:val="4"/>
        </w:numPr>
        <w:spacing w:line="276" w:lineRule="auto"/>
        <w:jc w:val="both"/>
        <w:rPr>
          <w:rStyle w:val="fontstyle01"/>
          <w:rFonts w:ascii="Times New Roman" w:hAnsi="Times New Roman" w:cs="Times New Roman"/>
          <w:b w:val="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>лист заданий</w:t>
      </w:r>
      <w:r w:rsidR="003B7432"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>, содержащий несколько скрепленных страниц, может быть раскреплен вручную</w:t>
      </w:r>
      <w:r w:rsidRPr="008B04D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3B7432" w:rsidRPr="008B04DF">
        <w:rPr>
          <w:rStyle w:val="fontstyle01"/>
          <w:rFonts w:ascii="Times New Roman" w:hAnsi="Times New Roman" w:cs="Times New Roman"/>
          <w:b w:val="0"/>
          <w:sz w:val="26"/>
          <w:szCs w:val="26"/>
        </w:rPr>
        <w:t>участниками для удобства работы.</w:t>
      </w:r>
    </w:p>
    <w:p w14:paraId="07907DBD" w14:textId="77777777" w:rsidR="00D801FC" w:rsidRPr="008B04DF" w:rsidRDefault="000D5E85" w:rsidP="000D5E85">
      <w:p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4) </w:t>
      </w:r>
      <w:r w:rsidR="003B7432" w:rsidRPr="008B04DF">
        <w:rPr>
          <w:rStyle w:val="fontstyle21"/>
          <w:rFonts w:ascii="Times New Roman" w:hAnsi="Times New Roman" w:cs="Times New Roman"/>
          <w:sz w:val="26"/>
          <w:szCs w:val="26"/>
        </w:rPr>
        <w:t>Выполнение письменных заданий целесообразно организовать следующим образом:</w:t>
      </w:r>
    </w:p>
    <w:p w14:paraId="4D3463D2" w14:textId="77777777" w:rsidR="00D801FC" w:rsidRPr="008B04DF" w:rsidRDefault="003B7432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внимательно прочитайте задание и определите, наиболее верный и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полный ответ;</w:t>
      </w:r>
    </w:p>
    <w:p w14:paraId="6DE656EA" w14:textId="77777777" w:rsidR="00D801FC" w:rsidRPr="008B04DF" w:rsidRDefault="003B7432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отвечая на вопрос, требующий развернутый ответ, обдумайте и сформулируйте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конкретный ответ только на поставленный вопрос;</w:t>
      </w:r>
    </w:p>
    <w:p w14:paraId="38A130DD" w14:textId="77777777" w:rsidR="00D801FC" w:rsidRPr="008B04DF" w:rsidRDefault="003B7432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особое внимание обратите на задания, в выполнении которых требуется выразить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Ваше мнение с учетом анализа ситуации или поставленной проблемы. Внимательно и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вдумчиво определите смысл вопроса и логику ответа (последовательность и точность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lastRenderedPageBreak/>
        <w:t>изложения). Отвечая на вопрос, предлагайте свой вариант решения проблемы, при этом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ответ должен быть кратким, но содержать необходимую информацию;</w:t>
      </w:r>
    </w:p>
    <w:p w14:paraId="1ADC70D2" w14:textId="77777777" w:rsidR="00D801FC" w:rsidRPr="008B04DF" w:rsidRDefault="003B7432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после выполнения всех предложенных заданий еще раз удостоверьтесь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в правильности в</w:t>
      </w:r>
      <w:r w:rsidR="00D801FC" w:rsidRPr="008B04DF">
        <w:rPr>
          <w:rStyle w:val="fontstyle21"/>
          <w:rFonts w:ascii="Times New Roman" w:hAnsi="Times New Roman" w:cs="Times New Roman"/>
          <w:sz w:val="26"/>
          <w:szCs w:val="26"/>
        </w:rPr>
        <w:t>ыбранных Вами ответов и решений;</w:t>
      </w:r>
    </w:p>
    <w:p w14:paraId="15E0D64C" w14:textId="77777777" w:rsidR="00D801FC" w:rsidRPr="008B04DF" w:rsidRDefault="00D801FC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если потребуется корректировка выбранного Вами варианта ответа, то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неправил</w:t>
      </w:r>
      <w:r w:rsidR="00290944" w:rsidRPr="008B04DF">
        <w:rPr>
          <w:rStyle w:val="fontstyle21"/>
          <w:rFonts w:ascii="Times New Roman" w:hAnsi="Times New Roman" w:cs="Times New Roman"/>
          <w:sz w:val="26"/>
          <w:szCs w:val="26"/>
        </w:rPr>
        <w:t xml:space="preserve">ьный вариант ответа зачеркните </w:t>
      </w: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и обведите другую букву (или напишите другое слово).</w:t>
      </w:r>
    </w:p>
    <w:p w14:paraId="6D89E950" w14:textId="77777777" w:rsidR="00D801FC" w:rsidRPr="008B04DF" w:rsidRDefault="00D801FC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НЕ ЗАБУДЬТЕ перенести выбранные Вами ответы в ЛИСТ ОТВЕТОВ!!!!</w:t>
      </w:r>
    </w:p>
    <w:p w14:paraId="5EC89BBF" w14:textId="77777777" w:rsidR="00D801FC" w:rsidRPr="008B04DF" w:rsidRDefault="00D801FC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Для заполнения Листа ответов предусмотрите нужное Вам количество времени (не менее 10 минут).</w:t>
      </w:r>
    </w:p>
    <w:p w14:paraId="510BC7A0" w14:textId="77777777" w:rsidR="00D801FC" w:rsidRPr="008B04DF" w:rsidRDefault="00D801FC" w:rsidP="000D5E85">
      <w:pPr>
        <w:pStyle w:val="a3"/>
        <w:numPr>
          <w:ilvl w:val="0"/>
          <w:numId w:val="3"/>
        </w:numPr>
        <w:spacing w:line="276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8B04DF">
        <w:rPr>
          <w:rStyle w:val="fontstyle21"/>
          <w:rFonts w:ascii="Times New Roman" w:hAnsi="Times New Roman" w:cs="Times New Roman"/>
          <w:sz w:val="26"/>
          <w:szCs w:val="26"/>
        </w:rPr>
        <w:t>Члены жюри будут проверять ТОЛЬКО Листы ответов. Листы заданий не подлежат проверке.</w:t>
      </w:r>
    </w:p>
    <w:p w14:paraId="4BF62BC7" w14:textId="266617A4" w:rsidR="000D5E85" w:rsidRPr="008B04DF" w:rsidRDefault="000D5E85" w:rsidP="000D5E85">
      <w:pPr>
        <w:spacing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Style w:val="fontstyle31"/>
          <w:rFonts w:ascii="Times New Roman" w:hAnsi="Times New Roman" w:cs="Times New Roman"/>
          <w:sz w:val="26"/>
          <w:szCs w:val="26"/>
        </w:rPr>
        <w:t>5)</w:t>
      </w:r>
      <w:r w:rsidR="003B7432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. Перед входом в аудиторию участники сдают мобильные телефоны, ноутбуки, электронный переводчик, айфоны и пр., поскольку во время конкурсов участникам запрещается пользоваться справочной литературой, собственной бумагой и любыми средствами связи. </w:t>
      </w:r>
    </w:p>
    <w:p w14:paraId="3DFA454A" w14:textId="77777777" w:rsidR="003B7432" w:rsidRPr="008B04DF" w:rsidRDefault="000D5E85" w:rsidP="000D5E85">
      <w:pPr>
        <w:spacing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>6)</w:t>
      </w:r>
      <w:r w:rsidR="003B7432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. Участники рассаживаются </w:t>
      </w:r>
      <w:r w:rsidR="003B7432" w:rsidRPr="008B04DF">
        <w:rPr>
          <w:rFonts w:ascii="Times New Roman" w:hAnsi="Times New Roman" w:cs="Times New Roman"/>
          <w:bCs/>
          <w:color w:val="000000"/>
          <w:sz w:val="26"/>
          <w:szCs w:val="26"/>
        </w:rPr>
        <w:t>по одному за парту,</w:t>
      </w:r>
      <w:r w:rsidR="003B7432" w:rsidRPr="008B04D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>они НЕ</w:t>
      </w:r>
      <w:r w:rsidR="003B7432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 вправе общаться друг с другом, свободно перемещаться по аудитории.</w:t>
      </w:r>
    </w:p>
    <w:p w14:paraId="4540F31C" w14:textId="77777777" w:rsidR="000D5E85" w:rsidRPr="008B04DF" w:rsidRDefault="000D5E85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>7)</w:t>
      </w:r>
      <w:r w:rsidR="003B7432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. Перед каждым конкурсным испытанием члены жюри проводят Инструктаж. </w:t>
      </w:r>
    </w:p>
    <w:p w14:paraId="67BB6118" w14:textId="77777777" w:rsidR="000D5E85" w:rsidRPr="008B04DF" w:rsidRDefault="003B7432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0D5E85" w:rsidRPr="008B04DF">
        <w:rPr>
          <w:rFonts w:ascii="Times New Roman" w:hAnsi="Times New Roman" w:cs="Times New Roman"/>
          <w:color w:val="000000"/>
          <w:sz w:val="26"/>
          <w:szCs w:val="26"/>
        </w:rPr>
        <w:t>8)</w:t>
      </w:r>
      <w:r w:rsidR="00D801FC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Запрещается менять цвет чернил во время выполнения </w:t>
      </w:r>
      <w:r w:rsidR="000D5E85" w:rsidRPr="008B04DF">
        <w:rPr>
          <w:rFonts w:ascii="Times New Roman" w:hAnsi="Times New Roman" w:cs="Times New Roman"/>
          <w:color w:val="000000"/>
          <w:sz w:val="26"/>
          <w:szCs w:val="26"/>
        </w:rPr>
        <w:t xml:space="preserve">одной 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>конкурсной работы.</w:t>
      </w:r>
    </w:p>
    <w:p w14:paraId="1A88D373" w14:textId="77777777" w:rsidR="000D5E85" w:rsidRPr="008B04DF" w:rsidRDefault="003B7432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0D5E85" w:rsidRPr="008B04DF">
        <w:rPr>
          <w:rFonts w:ascii="Times New Roman" w:hAnsi="Times New Roman" w:cs="Times New Roman"/>
          <w:color w:val="000000"/>
          <w:sz w:val="26"/>
          <w:szCs w:val="26"/>
        </w:rPr>
        <w:t>9)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>. Во время письменного конкурса участник может выходить из аудитории только в сопровождении дежурного, при этом его работа остается в аудитории. На работе делается пометка о времени ухода и прихода конкурсанта. Время, потраченное на выход, не компенсируется.</w:t>
      </w:r>
    </w:p>
    <w:p w14:paraId="0E24B4AD" w14:textId="77777777" w:rsidR="003B7432" w:rsidRPr="008B04DF" w:rsidRDefault="003B7432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0D5E85" w:rsidRPr="008B04DF">
        <w:rPr>
          <w:rFonts w:ascii="Times New Roman" w:hAnsi="Times New Roman" w:cs="Times New Roman"/>
          <w:color w:val="000000"/>
          <w:sz w:val="26"/>
          <w:szCs w:val="26"/>
        </w:rPr>
        <w:t>10)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>. После окончания конкурса участник сдает все выданные ему документы (Лист заданий, Лис</w:t>
      </w:r>
      <w:r w:rsidR="000D5E85" w:rsidRPr="008B04DF">
        <w:rPr>
          <w:rFonts w:ascii="Times New Roman" w:hAnsi="Times New Roman" w:cs="Times New Roman"/>
          <w:color w:val="000000"/>
          <w:sz w:val="26"/>
          <w:szCs w:val="26"/>
        </w:rPr>
        <w:t>т ответов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>), а также черновые записи члену жюри или представителю оргкомитета.</w:t>
      </w:r>
    </w:p>
    <w:p w14:paraId="313418C8" w14:textId="77777777" w:rsidR="000D5E85" w:rsidRPr="008B04DF" w:rsidRDefault="000D5E85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6A77285" w14:textId="77777777" w:rsidR="003B7432" w:rsidRPr="008B04DF" w:rsidRDefault="000D5E85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>11)</w:t>
      </w:r>
      <w:r w:rsidR="003B7432" w:rsidRPr="008B04DF">
        <w:rPr>
          <w:rFonts w:ascii="Times New Roman" w:hAnsi="Times New Roman" w:cs="Times New Roman"/>
          <w:color w:val="000000"/>
          <w:sz w:val="26"/>
          <w:szCs w:val="26"/>
        </w:rPr>
        <w:t>. Участник Олимпиады должен находиться в аудитории до полного окончания всех конкурсных испытаний.</w:t>
      </w:r>
    </w:p>
    <w:p w14:paraId="50E12531" w14:textId="77777777" w:rsidR="000D5E85" w:rsidRPr="008B04DF" w:rsidRDefault="000D5E85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685CB093" w14:textId="77777777" w:rsidR="000D5E85" w:rsidRPr="008B04DF" w:rsidRDefault="000D5E85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t>12)</w:t>
      </w:r>
      <w:r w:rsidR="003B7432" w:rsidRPr="008B04DF">
        <w:rPr>
          <w:rFonts w:ascii="Times New Roman" w:hAnsi="Times New Roman" w:cs="Times New Roman"/>
          <w:color w:val="000000"/>
          <w:sz w:val="26"/>
          <w:szCs w:val="26"/>
        </w:rPr>
        <w:t>. В случае нарушения участником олимпиады утвержденных правил, член оргкомитета вправе удалить данного участника олимпиады из аудитории, составив акт об удалении участника олимпиады.</w:t>
      </w:r>
    </w:p>
    <w:p w14:paraId="46EEE732" w14:textId="35A5AE91" w:rsidR="003B7432" w:rsidRDefault="003B7432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0D5E85" w:rsidRPr="008B04DF">
        <w:rPr>
          <w:rFonts w:ascii="Times New Roman" w:hAnsi="Times New Roman" w:cs="Times New Roman"/>
          <w:color w:val="000000"/>
          <w:sz w:val="26"/>
          <w:szCs w:val="26"/>
        </w:rPr>
        <w:t>13)</w:t>
      </w:r>
      <w:r w:rsidRPr="008B04DF">
        <w:rPr>
          <w:rFonts w:ascii="Times New Roman" w:hAnsi="Times New Roman" w:cs="Times New Roman"/>
          <w:color w:val="000000"/>
          <w:sz w:val="26"/>
          <w:szCs w:val="26"/>
        </w:rPr>
        <w:t>. Участники олимпиады, которые были удалены, лишаются права дальнейшего участия в олимпиаде по французскому языку в текущем году.</w:t>
      </w:r>
    </w:p>
    <w:p w14:paraId="3026CF29" w14:textId="77777777" w:rsidR="008B04DF" w:rsidRPr="008B04DF" w:rsidRDefault="008B04DF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628434D" w14:textId="77777777" w:rsidR="000D5E85" w:rsidRPr="008B04DF" w:rsidRDefault="000D5E85" w:rsidP="000D5E8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61AACE84" w14:textId="77777777" w:rsidR="000D5E85" w:rsidRPr="008B04DF" w:rsidRDefault="000D5E85" w:rsidP="000D5E85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B04DF">
        <w:rPr>
          <w:rFonts w:ascii="Times New Roman" w:hAnsi="Times New Roman" w:cs="Times New Roman"/>
          <w:b/>
          <w:color w:val="000000"/>
          <w:sz w:val="26"/>
          <w:szCs w:val="26"/>
        </w:rPr>
        <w:t>УДАЧИ ВАМ!!!</w:t>
      </w:r>
    </w:p>
    <w:p w14:paraId="70C18D38" w14:textId="77777777" w:rsidR="003B7432" w:rsidRPr="008B04DF" w:rsidRDefault="003B7432" w:rsidP="000D5E85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B7432" w:rsidRPr="008B04DF" w:rsidSect="000D5E85">
      <w:pgSz w:w="11906" w:h="16838"/>
      <w:pgMar w:top="426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4C6862"/>
    <w:multiLevelType w:val="hybridMultilevel"/>
    <w:tmpl w:val="9656F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75D47"/>
    <w:multiLevelType w:val="hybridMultilevel"/>
    <w:tmpl w:val="5D700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03103"/>
    <w:multiLevelType w:val="hybridMultilevel"/>
    <w:tmpl w:val="07968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7B0B8A"/>
    <w:multiLevelType w:val="hybridMultilevel"/>
    <w:tmpl w:val="BBDC5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F7"/>
    <w:rsid w:val="000D5E85"/>
    <w:rsid w:val="00105419"/>
    <w:rsid w:val="00290944"/>
    <w:rsid w:val="002D5C6E"/>
    <w:rsid w:val="00337604"/>
    <w:rsid w:val="003B0558"/>
    <w:rsid w:val="003B4AB2"/>
    <w:rsid w:val="003B7432"/>
    <w:rsid w:val="00620532"/>
    <w:rsid w:val="0080660B"/>
    <w:rsid w:val="008663AB"/>
    <w:rsid w:val="008B04DF"/>
    <w:rsid w:val="008B3A18"/>
    <w:rsid w:val="008C579E"/>
    <w:rsid w:val="008D78F7"/>
    <w:rsid w:val="00A01C81"/>
    <w:rsid w:val="00D16D1E"/>
    <w:rsid w:val="00D43718"/>
    <w:rsid w:val="00D8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BC6FE"/>
  <w15:chartTrackingRefBased/>
  <w15:docId w15:val="{75734971-C3E1-4DE3-8BCB-5C741A7C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B7432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B743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B743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3B7432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16D1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20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Вега</cp:lastModifiedBy>
  <cp:revision>5</cp:revision>
  <dcterms:created xsi:type="dcterms:W3CDTF">2024-11-07T11:57:00Z</dcterms:created>
  <dcterms:modified xsi:type="dcterms:W3CDTF">2024-11-08T09:59:00Z</dcterms:modified>
</cp:coreProperties>
</file>